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71886" w14:textId="01AF4CB3" w:rsidR="00287E48" w:rsidRDefault="00287E48">
      <w:r>
        <w:fldChar w:fldCharType="begin"/>
      </w:r>
      <w:r>
        <w:instrText xml:space="preserve"> LINK Excel.Sheet.8 "C:\\Users\\Política\\Documents\\Politica Presupuestaria\\1.2PROCESO PRESUPUESTARIO 2024-2025\\ENTREGA_ANTEPROYECTO_DECRETO_2025\\ANEXOS_DECRETO 2025\\PPTO 2025 ANEXO 4 Y 5.xls" "ANEXO 4!Área_de_impresión" \a \f 4 \h  \* MERGEFORMAT </w:instrText>
      </w:r>
      <w:r>
        <w:fldChar w:fldCharType="separate"/>
      </w:r>
    </w:p>
    <w:tbl>
      <w:tblPr>
        <w:tblW w:w="12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340"/>
        <w:gridCol w:w="1980"/>
        <w:gridCol w:w="1809"/>
      </w:tblGrid>
      <w:tr w:rsidR="00287E48" w:rsidRPr="00287E48" w14:paraId="5444FBCE" w14:textId="77777777" w:rsidTr="00287E48">
        <w:trPr>
          <w:trHeight w:val="315"/>
        </w:trPr>
        <w:tc>
          <w:tcPr>
            <w:tcW w:w="12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50F8" w14:textId="0F5C4B72" w:rsidR="00287E48" w:rsidRPr="00047ED2" w:rsidRDefault="00287E48" w:rsidP="00287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047ED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ANEXO 4. PROGRAMAS ORIENTADOS A RESULTADOS POR FUENTE DE FINANCIAMIENTO 2025</w:t>
            </w:r>
          </w:p>
        </w:tc>
      </w:tr>
      <w:tr w:rsidR="00287E48" w:rsidRPr="00287E48" w14:paraId="350B2F6F" w14:textId="77777777" w:rsidTr="00287E48">
        <w:trPr>
          <w:trHeight w:val="31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F323" w14:textId="77777777" w:rsidR="00287E48" w:rsidRPr="00287E48" w:rsidRDefault="00287E48" w:rsidP="00287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75BB" w14:textId="77777777" w:rsidR="00287E48" w:rsidRPr="00287E48" w:rsidRDefault="00287E48" w:rsidP="0028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760D" w14:textId="77777777" w:rsidR="00287E48" w:rsidRPr="00287E48" w:rsidRDefault="00287E48" w:rsidP="00287E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B8E0" w14:textId="77777777" w:rsidR="00287E48" w:rsidRPr="00287E48" w:rsidRDefault="00287E48" w:rsidP="00287E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87E48" w:rsidRPr="00287E48" w14:paraId="3B12939F" w14:textId="77777777" w:rsidTr="00287E48">
        <w:trPr>
          <w:trHeight w:val="300"/>
        </w:trPr>
        <w:tc>
          <w:tcPr>
            <w:tcW w:w="6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203764"/>
            <w:noWrap/>
            <w:vAlign w:val="center"/>
            <w:hideMark/>
          </w:tcPr>
          <w:p w14:paraId="092788CC" w14:textId="77777777" w:rsidR="00287E48" w:rsidRPr="00287E48" w:rsidRDefault="00287E48" w:rsidP="00287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s-MX"/>
                <w14:ligatures w14:val="none"/>
              </w:rPr>
              <w:t>PROGRAMAS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noWrap/>
            <w:vAlign w:val="center"/>
            <w:hideMark/>
          </w:tcPr>
          <w:p w14:paraId="4CB7BAEC" w14:textId="77777777" w:rsidR="00287E48" w:rsidRPr="00287E48" w:rsidRDefault="00287E48" w:rsidP="00287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s-MX"/>
                <w14:ligatures w14:val="none"/>
              </w:rPr>
              <w:t>NO ETIQUETADO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noWrap/>
            <w:vAlign w:val="center"/>
            <w:hideMark/>
          </w:tcPr>
          <w:p w14:paraId="3F8ACE25" w14:textId="77777777" w:rsidR="00287E48" w:rsidRPr="00287E48" w:rsidRDefault="00287E48" w:rsidP="00287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ETIQUETADO </w:t>
            </w:r>
          </w:p>
        </w:tc>
        <w:tc>
          <w:tcPr>
            <w:tcW w:w="18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noWrap/>
            <w:vAlign w:val="center"/>
            <w:hideMark/>
          </w:tcPr>
          <w:p w14:paraId="4B13362F" w14:textId="77777777" w:rsidR="00287E48" w:rsidRPr="00287E48" w:rsidRDefault="00287E48" w:rsidP="00287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TOTAL </w:t>
            </w:r>
          </w:p>
        </w:tc>
      </w:tr>
      <w:tr w:rsidR="00287E48" w:rsidRPr="00287E48" w14:paraId="1BC347C7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B61FD7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PROTECCIÓN, PROMOCIÓN Y FOMENTO DE LA DIVERSIDAD CULTURAL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F05638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346,464,021.16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287763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78F106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346,464,021.16 </w:t>
            </w:r>
          </w:p>
        </w:tc>
      </w:tr>
      <w:tr w:rsidR="00287E48" w:rsidRPr="00287E48" w14:paraId="5029A32F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5538B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ATENCIÓN Y PROTECCIÓN DE DERECHOS HUMANOS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82C274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21,423,759.35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6AB681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E84EF4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21,423,759.35 </w:t>
            </w:r>
          </w:p>
        </w:tc>
      </w:tr>
      <w:tr w:rsidR="00287E48" w:rsidRPr="00287E48" w14:paraId="37C74A75" w14:textId="77777777" w:rsidTr="00287E48">
        <w:trPr>
          <w:trHeight w:val="52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6612EB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CONSOLIDACIÓN DEL SISTEMA DE EVALUACIÓN DEL DESEMPEÑO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F0C133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7,414,065.32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3096B8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12FED7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7,414,065.32 </w:t>
            </w:r>
          </w:p>
        </w:tc>
      </w:tr>
      <w:tr w:rsidR="00287E48" w:rsidRPr="00287E48" w14:paraId="245976C7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8047DD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FORTALECIMIENTO DEL SISTEMA PENITENCIARIO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51CF91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407,132,996.25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949EE8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A0EAB8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407,132,996.25 </w:t>
            </w:r>
          </w:p>
        </w:tc>
      </w:tr>
      <w:tr w:rsidR="00287E48" w:rsidRPr="00287E48" w14:paraId="66862AE9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2E7348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DESARROLLO, PROFESIONALIZACIÓN Y CERTIFICACIÓN DE SEGURIDAD Y PROTECCIÓN CIUDADANA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095377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41,195,311.73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D3F2EB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1AF06C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41,195,311.73 </w:t>
            </w:r>
          </w:p>
        </w:tc>
      </w:tr>
      <w:tr w:rsidR="00287E48" w:rsidRPr="00287E48" w14:paraId="03F63A27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291804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PREVENCIÓN Y RESOLUCIÓN DE CONFLICTOS EN LA PRESTACIÓN DE LOS SERVICIOS DE SALUD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8B3674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12,815,230.22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B4FAA6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08B8B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12,815,230.22 </w:t>
            </w:r>
          </w:p>
        </w:tc>
      </w:tr>
      <w:tr w:rsidR="00287E48" w:rsidRPr="00287E48" w14:paraId="5451C69F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2197CD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PREVENCIÓN, SEGURIDAD Y PROTECCIÓN PÚBLICA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C95EB3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2,413,914,858.96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42E0F4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BCC802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2,413,914,858.96 </w:t>
            </w:r>
          </w:p>
        </w:tc>
      </w:tr>
      <w:tr w:rsidR="00287E48" w:rsidRPr="00287E48" w14:paraId="3E00F929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3DB00E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COMUNICACIÓN INTEGRAL DEL GOBIERNO DEL ESTADO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97F150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413,999,004.60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1156F1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411CF6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413,999,004.60 </w:t>
            </w:r>
          </w:p>
        </w:tc>
      </w:tr>
      <w:tr w:rsidR="00287E48" w:rsidRPr="00287E48" w14:paraId="2B1CAC88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637408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PROCESOS ELECTORALES, MECANISMOS DE PARTICIPACIÓN CIUDADANA Y MEDIOS DE IMPUGNACIÓN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674473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390,777,618.26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B9DF0C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AE9F29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390,777,618.26 </w:t>
            </w:r>
          </w:p>
        </w:tc>
      </w:tr>
      <w:tr w:rsidR="00287E48" w:rsidRPr="00287E48" w14:paraId="45FD6987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139F92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PLANEACIÓN PARA EL BIENESTAR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DD666D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195,086,150.49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F3AE3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7307C2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195,086,150.49 </w:t>
            </w:r>
          </w:p>
        </w:tc>
      </w:tr>
      <w:tr w:rsidR="00287E48" w:rsidRPr="00287E48" w14:paraId="6D30D048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C647E5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IMPULSO A LA FORMALIZACIÓN DE EMPLEOS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C0EC97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24,649,198.94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4132DF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4982EF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24,649,198.94 </w:t>
            </w:r>
          </w:p>
        </w:tc>
      </w:tr>
      <w:tr w:rsidR="00287E48" w:rsidRPr="00287E48" w14:paraId="0B0FC7FC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B3429C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ACCESO A LA JUSTICIA LABORAL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0F163D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132,679,012.16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D50B83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27630E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132,679,012.16 </w:t>
            </w:r>
          </w:p>
        </w:tc>
      </w:tr>
      <w:tr w:rsidR="00287E48" w:rsidRPr="00287E48" w14:paraId="5A032CCC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77D55A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FORTALECIMIENTO Y MODERNIZACIÓN DE LA MOVILIDAD Y LA SEGURIDAD VIAL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40D07C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442,298,514.01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8B0961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F38A08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442,298,514.01 </w:t>
            </w:r>
          </w:p>
        </w:tc>
      </w:tr>
      <w:tr w:rsidR="00287E48" w:rsidRPr="00287E48" w14:paraId="7311B442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DA6A6C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ADMINISTRACIÓN EFICAZ Y EFICIENTE DE LOS RECURSOS DEL GOBIERNO DEL ESTADO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3182AE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2,704,380,629.23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6F380F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C67209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2,704,380,629.23 </w:t>
            </w:r>
          </w:p>
        </w:tc>
      </w:tr>
      <w:tr w:rsidR="00287E48" w:rsidRPr="00287E48" w14:paraId="1FCE0A39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3D44E3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DEFENSA Y PREVENCIÓN DE LOS DERECHOS HUMANOS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886427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49,844,391.82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76DBAD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D63577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49,844,391.82 </w:t>
            </w:r>
          </w:p>
        </w:tc>
      </w:tr>
      <w:tr w:rsidR="00287E48" w:rsidRPr="00287E48" w14:paraId="7CF5A403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6AE714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CERTEZA JURÍDICA PARA LOS OAXAQUEÑOS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2FB0DA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779,363,733.32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A052B8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92272C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779,363,733.32 </w:t>
            </w:r>
          </w:p>
        </w:tc>
      </w:tr>
      <w:tr w:rsidR="00287E48" w:rsidRPr="00287E48" w14:paraId="318B39A9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A20FE8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TRANSPARENCIA, ACCESO A LA INFORMACIÓN PÚBLICA, DATOS PERSONALES Y GOBIERNO ABIERTO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492B32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34,340,139.10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0AF702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B2B30A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34,340,139.10 </w:t>
            </w:r>
          </w:p>
        </w:tc>
      </w:tr>
      <w:tr w:rsidR="00287E48" w:rsidRPr="00287E48" w14:paraId="1BEFA254" w14:textId="77777777" w:rsidTr="00EC5038">
        <w:trPr>
          <w:trHeight w:val="181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2060"/>
            <w:vAlign w:val="center"/>
          </w:tcPr>
          <w:p w14:paraId="3166DF34" w14:textId="241F6CC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t>PROGRAMAS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2060"/>
            <w:noWrap/>
            <w:vAlign w:val="center"/>
          </w:tcPr>
          <w:p w14:paraId="528D9EE3" w14:textId="649CE103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NO ETIQUETADO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2060"/>
            <w:noWrap/>
            <w:vAlign w:val="center"/>
          </w:tcPr>
          <w:p w14:paraId="1E1551DE" w14:textId="71711E4F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ETIQUETADO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2060"/>
            <w:noWrap/>
            <w:vAlign w:val="center"/>
          </w:tcPr>
          <w:p w14:paraId="32F27E9A" w14:textId="1BA49DF5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TOTAL </w:t>
            </w:r>
          </w:p>
        </w:tc>
      </w:tr>
      <w:tr w:rsidR="00287E48" w:rsidRPr="00287E48" w14:paraId="628FBF7C" w14:textId="77777777" w:rsidTr="00287E48">
        <w:trPr>
          <w:trHeight w:val="76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2FD69F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MEJORAMIENTO DE LA INFRAESTRUCTURA Y EL EQUIPAMIENTO PÚBLICO DE CIUDADES Y COMUNIDADES DEL ESTADO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495D83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414,527,865.38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955CEE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1AF757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414,527,865.38 </w:t>
            </w:r>
          </w:p>
        </w:tc>
      </w:tr>
      <w:tr w:rsidR="00287E48" w:rsidRPr="00287E48" w14:paraId="70529E48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B1F40E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ESTADO DEL BIENESTAR Y COMBATE A LA POBREZA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EC882A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167,601,438.83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308D40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A78980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167,601,438.83 </w:t>
            </w:r>
          </w:p>
        </w:tc>
      </w:tr>
      <w:tr w:rsidR="00287E48" w:rsidRPr="00287E48" w14:paraId="2DE64FD5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8F257F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PRODUCTIVIDAD Y TRANSFERENCIA DE CONOCIMIENTO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9E54ED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32,910,860.21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2CCF20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130653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32,910,860.21 </w:t>
            </w:r>
          </w:p>
        </w:tc>
      </w:tr>
      <w:tr w:rsidR="00287E48" w:rsidRPr="00287E48" w14:paraId="00A5E732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916243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RESTAURACIÓN Y PROTECCIÓN FORESTAL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7393E9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46,056,333.48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FE16F4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C36927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46,056,333.48 </w:t>
            </w:r>
          </w:p>
        </w:tc>
      </w:tr>
      <w:tr w:rsidR="00287E48" w:rsidRPr="00287E48" w14:paraId="41100AB4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A31D76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DESARROLLO FORESTAL COMUNITARIO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AE2FD4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445,423.24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6DB60E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EDE8FE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445,423.24 </w:t>
            </w:r>
          </w:p>
        </w:tc>
      </w:tr>
      <w:tr w:rsidR="00287E48" w:rsidRPr="00287E48" w14:paraId="608B281A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7763BC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GESTIÓN INTEGRAL DE RIESGOS Y PROTECCIÓN CIVIL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39F844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170,930,842.78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621CB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7B4176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170,930,842.78 </w:t>
            </w:r>
          </w:p>
        </w:tc>
      </w:tr>
      <w:tr w:rsidR="00287E48" w:rsidRPr="00287E48" w14:paraId="10AD2695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8E5E49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JUVENTUDES CON BIENESTAR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C4057D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32,574,211.21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13669F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54D646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32,574,211.21 </w:t>
            </w:r>
          </w:p>
        </w:tc>
      </w:tr>
      <w:tr w:rsidR="00287E48" w:rsidRPr="00287E48" w14:paraId="37669125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ADCBDD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SALVAGUARDA DEL PATRIMONIO CULTURAL MATERIAL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72BDCA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9,541,870.91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7ECCA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73C558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9,541,870.91 </w:t>
            </w:r>
          </w:p>
        </w:tc>
      </w:tr>
      <w:tr w:rsidR="00287E48" w:rsidRPr="00287E48" w14:paraId="4D3393B6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DAF98D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PROMOCIÓN Y COMERCIALIZACIÓN TURÍSTICA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A49082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144,453,171.49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488F7D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B57417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144,453,171.49 </w:t>
            </w:r>
          </w:p>
        </w:tc>
      </w:tr>
      <w:tr w:rsidR="00287E48" w:rsidRPr="00287E48" w14:paraId="24544451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B6829C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PLANEACIÓN TURÍSTICA Y DESARROLLO SUSTENTABLE E INCLUYENTE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BD7E2D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37,701,124.97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9E6694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D21A9F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37,701,124.97 </w:t>
            </w:r>
          </w:p>
        </w:tc>
      </w:tr>
      <w:tr w:rsidR="00287E48" w:rsidRPr="00287E48" w14:paraId="757B3619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CDA952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FORTALECIMIENTO A LA VIVIENDA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59D16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125,399,372.85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C816DB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219C70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125,399,372.85 </w:t>
            </w:r>
          </w:p>
        </w:tc>
      </w:tr>
      <w:tr w:rsidR="00287E48" w:rsidRPr="00287E48" w14:paraId="22B7987D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D74CE1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AMPLIACIÓN Y MEJORAMIENTO DE LOS SERVICIOS DE AGUA POTABLE, ALCANTARILLADO Y SANEAMIENTO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AD0783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757,799,738.44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061A22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25799E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757,799,738.44 </w:t>
            </w:r>
          </w:p>
        </w:tc>
      </w:tr>
      <w:tr w:rsidR="00287E48" w:rsidRPr="00287E48" w14:paraId="2A122123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61B113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FORTALECIMIENTO Y ATENCIÓN INTEGRAL A NIÑAS, NIÑOS Y ADOLESCENTES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D3128C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211,016,315.22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7B6D62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203159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211,016,315.22 </w:t>
            </w:r>
          </w:p>
        </w:tc>
      </w:tr>
      <w:tr w:rsidR="00287E48" w:rsidRPr="00287E48" w14:paraId="0C35F134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8E14A8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BIENESTAR PARA GRUPOS DE ATENCIÓN PRIORITARIA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BB3BD0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3,540,745.24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F258AE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40D4F2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3,540,745.24 </w:t>
            </w:r>
          </w:p>
        </w:tc>
      </w:tr>
      <w:tr w:rsidR="00287E48" w:rsidRPr="00287E48" w14:paraId="3FB29584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730E98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BIENESTAR DE AYUDA ALIMENTARIA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039841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220,861,723.62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F4C54A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418C5C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220,861,723.62 </w:t>
            </w:r>
          </w:p>
        </w:tc>
      </w:tr>
      <w:tr w:rsidR="00287E48" w:rsidRPr="00287E48" w14:paraId="6C3E993E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1EB89A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BIENESTAR DE APOYOS A PERSONAS CON DISCAPACIDAD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9CC901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58,607,420.74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D81C21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BC05FC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58,607,420.74 </w:t>
            </w:r>
          </w:p>
        </w:tc>
      </w:tr>
      <w:tr w:rsidR="00287E48" w:rsidRPr="00287E48" w14:paraId="64ED80B6" w14:textId="77777777" w:rsidTr="00287E48">
        <w:trPr>
          <w:trHeight w:val="76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89D3BD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BÚSQUEDA Y LOCALIZACIÓN DE PERSONAS DESAPARECIDAS PARA LA PROTECCIÓN DE LOS DERECHOS HUMANOS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8CC903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6,375,307.11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083948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6,801,086.00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8A33AF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13,176,393.11 </w:t>
            </w:r>
          </w:p>
        </w:tc>
      </w:tr>
      <w:tr w:rsidR="00287E48" w:rsidRPr="00287E48" w14:paraId="27C21C3B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6FB28B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ATENCIÓN INTEGRAL A VÍCTIMAS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212B9B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17,845,542.99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929A1F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2F75AC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17,845,542.99 </w:t>
            </w:r>
          </w:p>
        </w:tc>
      </w:tr>
      <w:tr w:rsidR="00287E48" w:rsidRPr="00287E48" w14:paraId="3ACDFD35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C1C79E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INFRAESTRUCTURA VIAL EN EL ESTADO DE OAXACA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13DD7B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336,352,184.33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246C6F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60B35F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336,352,184.33 </w:t>
            </w:r>
          </w:p>
        </w:tc>
      </w:tr>
      <w:tr w:rsidR="00287E48" w:rsidRPr="00287E48" w14:paraId="25891A77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77AEDA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FORTALECIMIENTO DE LA INFRAESTRUCTURA EDUCATIVA PÚBLICA DE TIPO BÁSICO, MEDIA SUPERIOR Y SUPERIOR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7B9772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57,574,094.97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6DB75F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091E0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57,574,094.97 </w:t>
            </w:r>
          </w:p>
        </w:tc>
      </w:tr>
      <w:tr w:rsidR="00287E48" w:rsidRPr="00287E48" w14:paraId="336D9B1E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C903C6" w14:textId="77777777" w:rsidR="00287E48" w:rsidRPr="00287E48" w:rsidRDefault="00287E48" w:rsidP="00287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DESARROLLO AGRÍCOLA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A293C8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376,190,201.61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0C12C3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3871AB" w14:textId="77777777" w:rsidR="00287E48" w:rsidRPr="00287E48" w:rsidRDefault="00287E48" w:rsidP="00287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376,190,201.61 </w:t>
            </w:r>
          </w:p>
        </w:tc>
      </w:tr>
      <w:tr w:rsidR="00EC5038" w:rsidRPr="00287E48" w14:paraId="4B526AD5" w14:textId="77777777" w:rsidTr="00EC503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2060"/>
            <w:vAlign w:val="center"/>
          </w:tcPr>
          <w:p w14:paraId="7547DC2B" w14:textId="223C9235" w:rsidR="00EC5038" w:rsidRPr="00EC503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lastRenderedPageBreak/>
              <w:t>PROGRAMAS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2060"/>
            <w:noWrap/>
            <w:vAlign w:val="center"/>
          </w:tcPr>
          <w:p w14:paraId="60D6434C" w14:textId="08C1C7C2" w:rsidR="00EC5038" w:rsidRPr="00EC503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NO ETIQUETADO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2060"/>
            <w:noWrap/>
            <w:vAlign w:val="center"/>
          </w:tcPr>
          <w:p w14:paraId="16E0A72F" w14:textId="0D19226A" w:rsidR="00EC5038" w:rsidRPr="00EC503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 xml:space="preserve">ETIQUETADO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2060"/>
            <w:noWrap/>
            <w:vAlign w:val="center"/>
          </w:tcPr>
          <w:p w14:paraId="437A711E" w14:textId="1849F42F" w:rsidR="00EC5038" w:rsidRPr="00EC503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 xml:space="preserve">TOTAL </w:t>
            </w:r>
          </w:p>
        </w:tc>
      </w:tr>
      <w:tr w:rsidR="00EC5038" w:rsidRPr="00287E48" w14:paraId="2D89BC74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E49A41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DESARROLLO PECUARIO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E669C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43,212,938.97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B354F3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CEC5DF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43,212,938.97 </w:t>
            </w:r>
          </w:p>
        </w:tc>
      </w:tr>
      <w:tr w:rsidR="00EC5038" w:rsidRPr="00287E48" w14:paraId="13C46E8B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0F69B6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DESARROLLO ACUÍCOLA Y PESQUERO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572E1B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726,130.71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908420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296996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726,130.71 </w:t>
            </w:r>
          </w:p>
        </w:tc>
      </w:tr>
      <w:tr w:rsidR="00EC5038" w:rsidRPr="00287E48" w14:paraId="34E17C0F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D1962C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FOMENTO AL EMPLEO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7B015C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85,225,321.04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EFE523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64,316,537.00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364AD3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149,541,858.04 </w:t>
            </w:r>
          </w:p>
        </w:tc>
      </w:tr>
      <w:tr w:rsidR="00EC5038" w:rsidRPr="00287E48" w14:paraId="030A59BE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612B82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ATRACCIÓN DE INVERSIÓN Y APERTURA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CEEED2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111,953,607.45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ACCAE7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F0C6DF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111,953,607.45 </w:t>
            </w:r>
          </w:p>
        </w:tc>
      </w:tr>
      <w:tr w:rsidR="00EC5038" w:rsidRPr="00287E48" w14:paraId="28557071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2183E6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EFICIENTE DESEMPEÑO DEL PODER EJECUTIVO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CDD90A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313,343,675.73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0C0DE2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7D41E2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313,343,675.73 </w:t>
            </w:r>
          </w:p>
        </w:tc>
      </w:tr>
      <w:tr w:rsidR="00EC5038" w:rsidRPr="00287E48" w14:paraId="16247EC9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C763C2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GOBERNABILIDAD Y CONSTRUCCIÓN DE PAZ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4AF8F9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400,925,947.00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3E26B9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605EE0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400,925,947.00 </w:t>
            </w:r>
          </w:p>
        </w:tc>
      </w:tr>
      <w:tr w:rsidR="00EC5038" w:rsidRPr="00287E48" w14:paraId="4FF87E03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209C78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CONCILIACIÓN TERRITORIAL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1F6AF5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41,437,387.45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56F7CB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6D08D3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41,437,387.45 </w:t>
            </w:r>
          </w:p>
        </w:tc>
      </w:tr>
      <w:tr w:rsidR="00EC5038" w:rsidRPr="00287E48" w14:paraId="54D1A229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072092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DESARROLLO INTEGRAL E INTERCULTURAL DE LOS PUEBLOS Y COMUNIDADES INDÍGENAS Y AFROMEXICANAS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792E99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56,234,743.49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FD67D7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858F27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56,234,743.49 </w:t>
            </w:r>
          </w:p>
        </w:tc>
      </w:tr>
      <w:tr w:rsidR="00EC5038" w:rsidRPr="00287E48" w14:paraId="42D30127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46D451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EFICIENCIA EN LA RECAUDACIÓN DE INGRESOS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4BDD98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358,526,903.45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811CEF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3FDB76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358,526,903.45 </w:t>
            </w:r>
          </w:p>
        </w:tc>
      </w:tr>
      <w:tr w:rsidR="00EC5038" w:rsidRPr="00287E48" w14:paraId="31FB28BC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E0135B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GESTIÓN DEL EJERCICIO DEL GASTO PÚBLICO ENFOCADO A RESULTADOS PARA NO DEJAR A NADIE ATRÁS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5349E6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271,561,496.62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46CD1B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374267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271,561,496.62 </w:t>
            </w:r>
          </w:p>
        </w:tc>
      </w:tr>
      <w:tr w:rsidR="00EC5038" w:rsidRPr="00287E48" w14:paraId="03D12C3B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567A6F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PREVENCIÓN, SANCIÓN, TRANSPARENCIA, RENDICIÓN DE CUENTAS Y COMBATE A LA CORRUPCIÓN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A3A867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27,956,796.01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80341D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5BF4F6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27,956,796.01 </w:t>
            </w:r>
          </w:p>
        </w:tc>
      </w:tr>
      <w:tr w:rsidR="00EC5038" w:rsidRPr="00287E48" w14:paraId="45B872BC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9A8304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VIGILANCIA Y FISCALIZACIÓN EN EL USO DE LOS RECURSOS PÚBLICOS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A0F10A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205,200,406.24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4BFC81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229B9C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205,200,406.24 </w:t>
            </w:r>
          </w:p>
        </w:tc>
      </w:tr>
      <w:tr w:rsidR="00EC5038" w:rsidRPr="00287E48" w14:paraId="2ECA03CD" w14:textId="77777777" w:rsidTr="00287E48">
        <w:trPr>
          <w:trHeight w:val="76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165F93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PROMOCIÓN DE LA IGUALDAD SUSTANTIVA, PREVENCIÓN DE LA VIOLENCIA DE GÉNERO Y ATENCIÓN A LA DECLARATORIA DE ALERTA DE VIOLENCIA DE GÉNERO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5D7CF9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53,811,440.73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900584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308779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53,811,440.73 </w:t>
            </w:r>
          </w:p>
        </w:tc>
      </w:tr>
      <w:tr w:rsidR="00EC5038" w:rsidRPr="00287E48" w14:paraId="260F9B9C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0096F5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CONSERVACIÓN DE ECOSISTEMAS Y PREVENCIÓN DEL DETERIORO AMBIENTAL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ABF36C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65,911,522.11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A63579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5E487B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65,911,522.11 </w:t>
            </w:r>
          </w:p>
        </w:tc>
      </w:tr>
      <w:tr w:rsidR="00EC5038" w:rsidRPr="00287E48" w14:paraId="1C4F7F01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D16C24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FORTALECIMIENTO DE LA EDUCACIÓN MEDIA SUPERIOR EN EL ESTADO DE OAXACA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2E6AF5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2,115,368,792.11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CA1696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1,550,622,795.08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D173AD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3,665,991,587.19 </w:t>
            </w:r>
          </w:p>
        </w:tc>
      </w:tr>
      <w:tr w:rsidR="00EC5038" w:rsidRPr="00287E48" w14:paraId="0E642748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C803F5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FORTALECIMIENTO DE LA EDUCACIÓN SUPERIOR EN EL ESTADO DE OAXACA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4CA97F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897,186,649.47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0F184D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1,378,887,996.65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23E710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2,276,074,646.12 </w:t>
            </w:r>
          </w:p>
        </w:tc>
      </w:tr>
      <w:tr w:rsidR="00EC5038" w:rsidRPr="00287E48" w14:paraId="69F252D1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43C029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FORTALECIMIENTO LEGISLATIVO DEL ESTADO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2FB7EA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478,511,600.06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AF6FBD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5E766F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478,511,600.06 </w:t>
            </w:r>
          </w:p>
        </w:tc>
      </w:tr>
      <w:tr w:rsidR="00EC5038" w:rsidRPr="00287E48" w14:paraId="2856A90F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601B9B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FISCALIZACIÓN DE LOS RECURSOS PÚBLICOS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0FD091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139,977,005.84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C11A8D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245ED3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139,977,005.84 </w:t>
            </w:r>
          </w:p>
        </w:tc>
      </w:tr>
      <w:tr w:rsidR="00EC5038" w:rsidRPr="00287E48" w14:paraId="69E81176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A06736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ADMINISTRACIÓN DE JUSTICIA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A45663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1,205,933,935.79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92F0A7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270497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1,205,933,935.79 </w:t>
            </w:r>
          </w:p>
        </w:tc>
      </w:tr>
      <w:tr w:rsidR="00EC5038" w:rsidRPr="00287E48" w14:paraId="6B54C3C0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F2B868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PROCURACIÓN GENERAL DE JUSTICIA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992DC6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955,468,648.43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7DBD0E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CA776F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955,468,648.43 </w:t>
            </w:r>
          </w:p>
        </w:tc>
      </w:tr>
      <w:tr w:rsidR="00EC5038" w:rsidRPr="00287E48" w14:paraId="11411B25" w14:textId="77777777" w:rsidTr="00EC5038">
        <w:trPr>
          <w:trHeight w:val="361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2060"/>
            <w:vAlign w:val="center"/>
          </w:tcPr>
          <w:p w14:paraId="4795B39C" w14:textId="774F42FD" w:rsidR="00EC5038" w:rsidRPr="00EC503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lastRenderedPageBreak/>
              <w:t>PROGRAMAS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2060"/>
            <w:noWrap/>
            <w:vAlign w:val="center"/>
          </w:tcPr>
          <w:p w14:paraId="55183B97" w14:textId="36C9CB3D" w:rsidR="00EC5038" w:rsidRPr="00EC503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NO ETIQUETADO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2060"/>
            <w:noWrap/>
            <w:vAlign w:val="center"/>
          </w:tcPr>
          <w:p w14:paraId="1DB2FA7B" w14:textId="7686A937" w:rsidR="00EC5038" w:rsidRPr="00EC503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 xml:space="preserve">ETIQUETADO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2060"/>
            <w:noWrap/>
            <w:vAlign w:val="center"/>
          </w:tcPr>
          <w:p w14:paraId="7640065D" w14:textId="27169CD1" w:rsidR="00EC5038" w:rsidRPr="00EC503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 xml:space="preserve">TOTAL </w:t>
            </w:r>
          </w:p>
        </w:tc>
      </w:tr>
      <w:tr w:rsidR="00EC5038" w:rsidRPr="00287E48" w14:paraId="2392A752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E68234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INVESTIGACIÓN Y PERSECUCIÓN DE DELITOS DE CORRUPCIÓN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1DDCA1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38,323,895.91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A6013A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89E7E8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38,323,895.91 </w:t>
            </w:r>
          </w:p>
        </w:tc>
      </w:tr>
      <w:tr w:rsidR="00EC5038" w:rsidRPr="00287E48" w14:paraId="01098C9D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29A7F7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FOMENTO AL DESARROLLO DE LAS HUMANIDADES, DE LA CIENCIA, LA TECNOLOGÍA Y LA INNOVACIÓN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1D8AE4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174,931,943.99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6636B5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50,133,986.27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4D6431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225,065,930.26 </w:t>
            </w:r>
          </w:p>
        </w:tc>
      </w:tr>
      <w:tr w:rsidR="00EC5038" w:rsidRPr="00287E48" w14:paraId="0004B568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640A38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ATENCIÓN INTEGRAL A LA POBLACIÓN MIGRANTE Y SUS FAMILIAS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E90679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8,885,877.26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AA2620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856F1F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8,885,877.26 </w:t>
            </w:r>
          </w:p>
        </w:tc>
      </w:tr>
      <w:tr w:rsidR="00EC5038" w:rsidRPr="00287E48" w14:paraId="33ADFBAF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B012A6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GESTIÓN INTEGRAL DE RESIDUOS SÓLIDOS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C8492B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8,724,408.49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ABB650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7DDDAC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8,724,408.49 </w:t>
            </w:r>
          </w:p>
        </w:tc>
      </w:tr>
      <w:tr w:rsidR="00EC5038" w:rsidRPr="00287E48" w14:paraId="5FFDF2EC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9D2724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PROMOCIÓN, RECREACIÓN Y FOMENTO DE ACTIVIDAD FÍSICA Y DEPORTE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F35D42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78,323,012.82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4D63E7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FE4DDD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78,323,012.82 </w:t>
            </w:r>
          </w:p>
        </w:tc>
      </w:tr>
      <w:tr w:rsidR="00EC5038" w:rsidRPr="00287E48" w14:paraId="05DDF563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5D2732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ADMINISTRACIÓN Y ACCESO A LA JUSTICIA EN MATERIA AMBIENTAL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B56C61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6,718,578.82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0B7618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BE3AAD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6,718,578.82 </w:t>
            </w:r>
          </w:p>
        </w:tc>
      </w:tr>
      <w:tr w:rsidR="00EC5038" w:rsidRPr="00287E48" w14:paraId="0CBE97DA" w14:textId="77777777" w:rsidTr="00287E48">
        <w:trPr>
          <w:trHeight w:val="102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1B983B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BIENESTAR PARA LOS TRABAJADORES, JUBILADOS, PENSIONADOS, PENSIONISTAS E INTEGRANTES DE LAS INSTITUCIONES POLICIALES DEL GOBIERNO DEL ESTADO DE OAXACA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ABCAED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304,594,639.97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94C87A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880,762,462.87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DBDD1F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1,185,357,102.84 </w:t>
            </w:r>
          </w:p>
        </w:tc>
      </w:tr>
      <w:tr w:rsidR="00EC5038" w:rsidRPr="00287E48" w14:paraId="3F59FD67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D43268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EDUCACIÓN INCLUYENTE E INTERCULTURAL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9E79B4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143,568,930.68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AFB186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30,853,389,772.00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3A584B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30,996,958,702.68 </w:t>
            </w:r>
          </w:p>
        </w:tc>
      </w:tr>
      <w:tr w:rsidR="00EC5038" w:rsidRPr="00287E48" w14:paraId="2DC4D058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5B2F2F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FORTALECIMIENTO DE LOS SERVICIOS DE SALUD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2E04F4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80C740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1,023,283,143.24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68CE72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1,023,283,143.24 </w:t>
            </w:r>
          </w:p>
        </w:tc>
      </w:tr>
      <w:tr w:rsidR="00EC5038" w:rsidRPr="00287E48" w14:paraId="0EDCA7A3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798D38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ASISTENCIA MÉDICA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2B8199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1,480,248,616.14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17A5EB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2,540,055,223.17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451251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4,020,303,839.31 </w:t>
            </w:r>
          </w:p>
        </w:tc>
      </w:tr>
      <w:tr w:rsidR="00EC5038" w:rsidRPr="00287E48" w14:paraId="73A4068A" w14:textId="77777777" w:rsidTr="00287E48">
        <w:trPr>
          <w:trHeight w:val="510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17D582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PREVENCIÓN DE LA ENFERMEDAD Y PROMOCIÓN DE LA SALUD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66A608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2,441,004,495.97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FC5786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2,621,797,252.59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B6889F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5,062,801,748.56 </w:t>
            </w:r>
          </w:p>
        </w:tc>
      </w:tr>
      <w:tr w:rsidR="00EC5038" w:rsidRPr="00287E48" w14:paraId="4E153E79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9BC09C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EDUCACIÓN PARA JÓVENES Y ADULTOS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3910D7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408,864.00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47DECC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208,889,867.00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3B1805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209,298,731.00 </w:t>
            </w:r>
          </w:p>
        </w:tc>
      </w:tr>
      <w:tr w:rsidR="00EC5038" w:rsidRPr="00287E48" w14:paraId="10FD057E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0A8CD0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FORTALECIMIENTO DEL MERCADO INTERNO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C8CDC5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15,837,990.84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8ADFF9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BF3265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15,837,990.84 </w:t>
            </w:r>
          </w:p>
        </w:tc>
      </w:tr>
      <w:tr w:rsidR="00EC5038" w:rsidRPr="00287E48" w14:paraId="004B562D" w14:textId="77777777" w:rsidTr="00287E48">
        <w:trPr>
          <w:trHeight w:val="255"/>
        </w:trPr>
        <w:tc>
          <w:tcPr>
            <w:tcW w:w="6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C85A1C" w14:textId="77777777" w:rsidR="00EC5038" w:rsidRPr="00287E48" w:rsidRDefault="00EC5038" w:rsidP="00E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ECOSISTEMA ECONÓMICO EFICIENTE E INNOVADOR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35CBE0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174,221,621.56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DB12D6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0.00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6E7A01" w14:textId="77777777" w:rsidR="00EC5038" w:rsidRPr="00287E48" w:rsidRDefault="00EC5038" w:rsidP="00EC5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87E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174,221,621.56 </w:t>
            </w:r>
          </w:p>
        </w:tc>
      </w:tr>
    </w:tbl>
    <w:p w14:paraId="47DEC5E8" w14:textId="6535BFB5" w:rsidR="00287E48" w:rsidRDefault="00287E48">
      <w:r>
        <w:fldChar w:fldCharType="end"/>
      </w:r>
      <w:r>
        <w:fldChar w:fldCharType="begin"/>
      </w:r>
      <w:r>
        <w:instrText xml:space="preserve"> LINK Excel.Sheet.8 "C:\\Users\\Política\\Documents\\Politica Presupuestaria\\1.2PROCESO PRESUPUESTARIO 2024-2025\\ENTREGA_ANTEPROYECTO_DECRETO_2025\\ANEXOS_DECRETO 2025\\PPTO 2025 ANEXO 4 Y 5.xls" "ANEXO 4!Área_de_impresión" \a \f 4 \h  \* MERGEFORMAT </w:instrText>
      </w:r>
      <w:r>
        <w:fldChar w:fldCharType="separate"/>
      </w:r>
      <w:bookmarkStart w:id="0" w:name="RANGE!A1:D75"/>
    </w:p>
    <w:bookmarkEnd w:id="0"/>
    <w:p w14:paraId="31327856" w14:textId="5607D1D2" w:rsidR="004608B7" w:rsidRDefault="00287E48">
      <w:r>
        <w:fldChar w:fldCharType="end"/>
      </w:r>
    </w:p>
    <w:p w14:paraId="16C86D06" w14:textId="329A4145" w:rsidR="004608B7" w:rsidRPr="004608B7" w:rsidRDefault="004608B7" w:rsidP="004608B7">
      <w:r w:rsidRPr="004608B7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</w:t>
      </w:r>
    </w:p>
    <w:p w14:paraId="317EE5FE" w14:textId="220B2AA4" w:rsidR="004608B7" w:rsidRDefault="004608B7"/>
    <w:sectPr w:rsidR="004608B7" w:rsidSect="00283684">
      <w:headerReference w:type="default" r:id="rId7"/>
      <w:footerReference w:type="default" r:id="rId8"/>
      <w:pgSz w:w="15840" w:h="12240" w:orient="landscape"/>
      <w:pgMar w:top="1701" w:right="1418" w:bottom="1701" w:left="1418" w:header="709" w:footer="709" w:gutter="0"/>
      <w:pgNumType w:start="7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B52A9" w14:textId="77777777" w:rsidR="006823BB" w:rsidRDefault="006823BB" w:rsidP="00287E48">
      <w:pPr>
        <w:spacing w:after="0" w:line="240" w:lineRule="auto"/>
      </w:pPr>
      <w:r>
        <w:separator/>
      </w:r>
    </w:p>
  </w:endnote>
  <w:endnote w:type="continuationSeparator" w:id="0">
    <w:p w14:paraId="55A41123" w14:textId="77777777" w:rsidR="006823BB" w:rsidRDefault="006823BB" w:rsidP="0028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/>
        <w:iCs/>
        <w:color w:val="767171" w:themeColor="background2" w:themeShade="80"/>
        <w:sz w:val="18"/>
        <w:szCs w:val="18"/>
      </w:rPr>
      <w:id w:val="61609981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D5B8340" w14:textId="2514128F" w:rsidR="00283684" w:rsidRPr="0066664F" w:rsidRDefault="00B376B1" w:rsidP="00925EEE">
        <w:pPr>
          <w:pStyle w:val="Piedepgina"/>
          <w:rPr>
            <w:rFonts w:ascii="Arial" w:hAnsi="Arial" w:cs="Arial"/>
            <w:b/>
            <w:bCs/>
            <w:i/>
            <w:iCs/>
            <w:color w:val="767171" w:themeColor="background2" w:themeShade="80"/>
            <w:sz w:val="18"/>
            <w:szCs w:val="18"/>
          </w:rPr>
        </w:pPr>
        <w:r w:rsidRPr="0066664F">
          <w:rPr>
            <w:rFonts w:ascii="Arial" w:hAnsi="Arial" w:cs="Arial"/>
            <w:b/>
            <w:bCs/>
            <w:i/>
            <w:iCs/>
            <w:color w:val="767171" w:themeColor="background2" w:themeShade="80"/>
            <w:sz w:val="18"/>
            <w:szCs w:val="18"/>
          </w:rPr>
          <w:t xml:space="preserve">ANEXO 4 </w:t>
        </w:r>
        <w:r>
          <w:rPr>
            <w:rFonts w:ascii="Arial" w:hAnsi="Arial" w:cs="Arial"/>
            <w:b/>
            <w:bCs/>
            <w:i/>
            <w:iCs/>
            <w:color w:val="767171" w:themeColor="background2" w:themeShade="80"/>
            <w:sz w:val="18"/>
            <w:szCs w:val="18"/>
          </w:rPr>
          <w:t>D</w:t>
        </w:r>
        <w:r w:rsidRPr="0066664F">
          <w:rPr>
            <w:rFonts w:ascii="Arial" w:hAnsi="Arial" w:cs="Arial"/>
            <w:b/>
            <w:bCs/>
            <w:i/>
            <w:iCs/>
            <w:color w:val="767171" w:themeColor="background2" w:themeShade="80"/>
            <w:sz w:val="18"/>
            <w:szCs w:val="18"/>
          </w:rPr>
          <w:t>EL DECRETO NÚMERO 2</w:t>
        </w:r>
        <w:r w:rsidR="00FC5422">
          <w:rPr>
            <w:rFonts w:ascii="Arial" w:hAnsi="Arial" w:cs="Arial"/>
            <w:b/>
            <w:bCs/>
            <w:i/>
            <w:iCs/>
            <w:color w:val="767171" w:themeColor="background2" w:themeShade="80"/>
            <w:sz w:val="18"/>
            <w:szCs w:val="18"/>
          </w:rPr>
          <w:t xml:space="preserve">2 </w:t>
        </w:r>
        <w:r w:rsidR="00672005">
          <w:rPr>
            <w:rFonts w:ascii="Arial" w:hAnsi="Arial" w:cs="Arial"/>
            <w:b/>
            <w:bCs/>
            <w:i/>
            <w:iCs/>
            <w:color w:val="767171" w:themeColor="background2" w:themeShade="80"/>
            <w:sz w:val="18"/>
            <w:szCs w:val="18"/>
          </w:rPr>
          <w:t xml:space="preserve">PPOE SEGUNDA SECCIÓN DE FECHA </w:t>
        </w:r>
        <w:r w:rsidR="00925EEE" w:rsidRPr="0066664F">
          <w:rPr>
            <w:rFonts w:ascii="Arial" w:hAnsi="Arial" w:cs="Arial"/>
            <w:b/>
            <w:bCs/>
            <w:i/>
            <w:iCs/>
            <w:color w:val="767171" w:themeColor="background2" w:themeShade="80"/>
            <w:sz w:val="18"/>
            <w:szCs w:val="18"/>
          </w:rPr>
          <w:t>21</w:t>
        </w:r>
        <w:r w:rsidR="00672005">
          <w:rPr>
            <w:rFonts w:ascii="Arial" w:hAnsi="Arial" w:cs="Arial"/>
            <w:b/>
            <w:bCs/>
            <w:i/>
            <w:iCs/>
            <w:color w:val="767171" w:themeColor="background2" w:themeShade="80"/>
            <w:sz w:val="18"/>
            <w:szCs w:val="18"/>
          </w:rPr>
          <w:t xml:space="preserve"> DE DICIEMBRE DE </w:t>
        </w:r>
        <w:r w:rsidR="00925EEE" w:rsidRPr="0066664F">
          <w:rPr>
            <w:rFonts w:ascii="Arial" w:hAnsi="Arial" w:cs="Arial"/>
            <w:b/>
            <w:bCs/>
            <w:i/>
            <w:iCs/>
            <w:color w:val="767171" w:themeColor="background2" w:themeShade="80"/>
            <w:sz w:val="18"/>
            <w:szCs w:val="18"/>
          </w:rPr>
          <w:t>2024</w:t>
        </w:r>
      </w:p>
    </w:sdtContent>
  </w:sdt>
  <w:p w14:paraId="10B3050B" w14:textId="77777777" w:rsidR="00DD5A4B" w:rsidRPr="0066664F" w:rsidRDefault="00DD5A4B">
    <w:pPr>
      <w:pStyle w:val="Piedepgina"/>
      <w:rPr>
        <w:rFonts w:ascii="Arial" w:hAnsi="Arial" w:cs="Arial"/>
        <w:color w:val="767171" w:themeColor="background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0DB01" w14:textId="77777777" w:rsidR="006823BB" w:rsidRDefault="006823BB" w:rsidP="00287E48">
      <w:pPr>
        <w:spacing w:after="0" w:line="240" w:lineRule="auto"/>
      </w:pPr>
      <w:r>
        <w:separator/>
      </w:r>
    </w:p>
  </w:footnote>
  <w:footnote w:type="continuationSeparator" w:id="0">
    <w:p w14:paraId="6093357E" w14:textId="77777777" w:rsidR="006823BB" w:rsidRDefault="006823BB" w:rsidP="0028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2CF48" w14:textId="70E91326" w:rsidR="00287E48" w:rsidRDefault="0088625C">
    <w:pPr>
      <w:pStyle w:val="Encabezado"/>
    </w:pPr>
    <w:r>
      <w:rPr>
        <w:noProof/>
        <w:lang w:eastAsia="es-MX"/>
      </w:rPr>
      <w:drawing>
        <wp:inline distT="0" distB="0" distL="0" distR="0" wp14:anchorId="389081A1" wp14:editId="6C6B6B69">
          <wp:extent cx="1087200" cy="108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-LOGO-DECRETO 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108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36"/>
    <w:rsid w:val="00016236"/>
    <w:rsid w:val="00047ED2"/>
    <w:rsid w:val="000814C8"/>
    <w:rsid w:val="00191377"/>
    <w:rsid w:val="001A4ED5"/>
    <w:rsid w:val="00283684"/>
    <w:rsid w:val="00287E48"/>
    <w:rsid w:val="003611E9"/>
    <w:rsid w:val="003B1536"/>
    <w:rsid w:val="004608B7"/>
    <w:rsid w:val="00537B7A"/>
    <w:rsid w:val="00594406"/>
    <w:rsid w:val="005C57E4"/>
    <w:rsid w:val="0066664F"/>
    <w:rsid w:val="00672005"/>
    <w:rsid w:val="006823BB"/>
    <w:rsid w:val="006E7E9D"/>
    <w:rsid w:val="0088625C"/>
    <w:rsid w:val="00925EEE"/>
    <w:rsid w:val="00A15F65"/>
    <w:rsid w:val="00B00458"/>
    <w:rsid w:val="00B132EB"/>
    <w:rsid w:val="00B376B1"/>
    <w:rsid w:val="00D01505"/>
    <w:rsid w:val="00D1451B"/>
    <w:rsid w:val="00DD5A4B"/>
    <w:rsid w:val="00EC5038"/>
    <w:rsid w:val="00F106FF"/>
    <w:rsid w:val="00F470D9"/>
    <w:rsid w:val="00F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13390"/>
  <w15:chartTrackingRefBased/>
  <w15:docId w15:val="{3F90D191-18D9-4B72-845F-91EFCC80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08B7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87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E48"/>
  </w:style>
  <w:style w:type="paragraph" w:styleId="Piedepgina">
    <w:name w:val="footer"/>
    <w:basedOn w:val="Normal"/>
    <w:link w:val="PiedepginaCar"/>
    <w:uiPriority w:val="99"/>
    <w:unhideWhenUsed/>
    <w:rsid w:val="00287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D4F7-0C06-443D-A5B4-89503E77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1147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Política</dc:creator>
  <cp:keywords/>
  <dc:description/>
  <cp:lastModifiedBy>Lic. Iracema</cp:lastModifiedBy>
  <cp:revision>13</cp:revision>
  <cp:lastPrinted>2025-01-21T17:38:00Z</cp:lastPrinted>
  <dcterms:created xsi:type="dcterms:W3CDTF">2024-11-22T02:47:00Z</dcterms:created>
  <dcterms:modified xsi:type="dcterms:W3CDTF">2025-01-21T18:15:00Z</dcterms:modified>
</cp:coreProperties>
</file>